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9230E" w14:textId="4533546A" w:rsidR="00312A42" w:rsidRDefault="00DC159D" w:rsidP="00DC159D">
      <w:pPr>
        <w:pStyle w:val="Title"/>
      </w:pPr>
      <w:bookmarkStart w:id="0" w:name="_GoBack"/>
      <w:bookmarkEnd w:id="0"/>
      <w:r>
        <w:t>How I Gained More Weight Than I Intended</w:t>
      </w:r>
    </w:p>
    <w:p w14:paraId="71898CE4" w14:textId="77777777" w:rsidR="00DC159D" w:rsidRDefault="00DC159D"/>
    <w:p w14:paraId="0A7E43B5" w14:textId="7E432904" w:rsidR="00DC159D" w:rsidRDefault="00DC159D">
      <w:r>
        <w:t>On this topic, I do have a few things</w:t>
      </w:r>
    </w:p>
    <w:p w14:paraId="244EE44C" w14:textId="23D30223" w:rsidR="00DC159D" w:rsidRDefault="00DC159D">
      <w:r>
        <w:t>Which I am unwilling to say</w:t>
      </w:r>
    </w:p>
    <w:p w14:paraId="7105AD89" w14:textId="0755CBB1" w:rsidR="00DC159D" w:rsidRDefault="00DC159D">
      <w:r>
        <w:t>So here too</w:t>
      </w:r>
    </w:p>
    <w:p w14:paraId="01740BE3" w14:textId="68BEE424" w:rsidR="00DC159D" w:rsidRPr="00DC159D" w:rsidRDefault="00DC159D">
      <w:r>
        <w:t>We have a dead end.</w:t>
      </w:r>
    </w:p>
    <w:sectPr w:rsidR="00DC159D" w:rsidRPr="00DC1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9D"/>
    <w:rsid w:val="00312A42"/>
    <w:rsid w:val="004975E2"/>
    <w:rsid w:val="00867FC2"/>
    <w:rsid w:val="00C565AD"/>
    <w:rsid w:val="00DC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FD7CC"/>
  <w15:chartTrackingRefBased/>
  <w15:docId w15:val="{21E01AE6-F807-47BD-BF80-D369DA29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15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15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Zook</dc:creator>
  <cp:keywords/>
  <dc:description/>
  <cp:lastModifiedBy>Shari Zook</cp:lastModifiedBy>
  <cp:revision>1</cp:revision>
  <dcterms:created xsi:type="dcterms:W3CDTF">2020-01-15T02:56:00Z</dcterms:created>
  <dcterms:modified xsi:type="dcterms:W3CDTF">2020-01-15T02:56:00Z</dcterms:modified>
</cp:coreProperties>
</file>