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AC3B6" w14:textId="1ED92145" w:rsidR="00312A42" w:rsidRDefault="00AB4EDE" w:rsidP="00AB4EDE">
      <w:pPr>
        <w:pStyle w:val="Title"/>
      </w:pPr>
      <w:bookmarkStart w:id="0" w:name="_GoBack"/>
      <w:bookmarkEnd w:id="0"/>
      <w:r>
        <w:t>Everything You Need to Know about Raising Husbands</w:t>
      </w:r>
    </w:p>
    <w:p w14:paraId="0ADE1675" w14:textId="23DCCED3" w:rsidR="00AB4EDE" w:rsidRDefault="00AB4EDE">
      <w:pPr>
        <w:rPr>
          <w:i/>
          <w:iCs/>
        </w:rPr>
      </w:pPr>
    </w:p>
    <w:p w14:paraId="68F733E4" w14:textId="77777777" w:rsidR="00AB4EDE" w:rsidRDefault="00AB4EDE">
      <w:pPr>
        <w:rPr>
          <w:i/>
          <w:iCs/>
        </w:rPr>
      </w:pPr>
    </w:p>
    <w:p w14:paraId="5A2B6840" w14:textId="7FDC9184" w:rsidR="00AB4EDE" w:rsidRPr="00AB4EDE" w:rsidRDefault="00AB4EDE">
      <w:r w:rsidRPr="00AB4EDE">
        <w:t>Do tell.</w:t>
      </w:r>
    </w:p>
    <w:p w14:paraId="4BC783FE" w14:textId="30B17B88" w:rsidR="00AB4EDE" w:rsidRPr="00AB4EDE" w:rsidRDefault="00AB4EDE">
      <w:r w:rsidRPr="00AB4EDE">
        <w:t>Seriously.</w:t>
      </w:r>
    </w:p>
    <w:sectPr w:rsidR="00AB4EDE" w:rsidRPr="00AB4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DE"/>
    <w:rsid w:val="00312A42"/>
    <w:rsid w:val="004975E2"/>
    <w:rsid w:val="00867FC2"/>
    <w:rsid w:val="00AB4EDE"/>
    <w:rsid w:val="00C5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1ABA7"/>
  <w15:chartTrackingRefBased/>
  <w15:docId w15:val="{35CE09C6-DDC4-4B29-8F31-73950DE0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4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4E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Zook</dc:creator>
  <cp:keywords/>
  <dc:description/>
  <cp:lastModifiedBy>Shari Zook</cp:lastModifiedBy>
  <cp:revision>1</cp:revision>
  <dcterms:created xsi:type="dcterms:W3CDTF">2020-01-15T02:57:00Z</dcterms:created>
  <dcterms:modified xsi:type="dcterms:W3CDTF">2020-01-15T02:57:00Z</dcterms:modified>
</cp:coreProperties>
</file>